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C2" w:rsidRDefault="007820C2" w:rsidP="007820C2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45465" cy="692150"/>
            <wp:effectExtent l="0" t="0" r="6985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7820C2" w:rsidRDefault="000949CF" w:rsidP="007820C2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820C2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20C2" w:rsidRPr="001108BF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</w:p>
    <w:p w:rsidR="007820C2" w:rsidRPr="001108BF" w:rsidRDefault="007820C2" w:rsidP="007820C2">
      <w:pPr>
        <w:rPr>
          <w:sz w:val="28"/>
          <w:szCs w:val="28"/>
        </w:rPr>
      </w:pPr>
    </w:p>
    <w:p w:rsidR="007820C2" w:rsidRPr="001A009F" w:rsidRDefault="00367F7C" w:rsidP="007820C2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1A009F">
        <w:rPr>
          <w:sz w:val="28"/>
          <w:szCs w:val="28"/>
        </w:rPr>
        <w:t xml:space="preserve">17 </w:t>
      </w:r>
      <w:r w:rsidR="005237E5">
        <w:rPr>
          <w:sz w:val="28"/>
          <w:szCs w:val="28"/>
        </w:rPr>
        <w:t>»</w:t>
      </w:r>
      <w:r w:rsidR="001A009F">
        <w:rPr>
          <w:sz w:val="28"/>
          <w:szCs w:val="28"/>
        </w:rPr>
        <w:t xml:space="preserve"> Мая</w:t>
      </w:r>
      <w:r w:rsidR="00721CB2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="007820C2">
        <w:rPr>
          <w:sz w:val="28"/>
          <w:szCs w:val="28"/>
        </w:rPr>
        <w:t xml:space="preserve"> года                              </w:t>
      </w:r>
      <w:r>
        <w:rPr>
          <w:sz w:val="28"/>
          <w:szCs w:val="28"/>
        </w:rPr>
        <w:t xml:space="preserve">                             № </w:t>
      </w:r>
      <w:r w:rsidR="009334F9">
        <w:rPr>
          <w:sz w:val="28"/>
          <w:szCs w:val="28"/>
        </w:rPr>
        <w:t>2</w:t>
      </w:r>
      <w:r w:rsidR="009334F9" w:rsidRPr="001A009F">
        <w:rPr>
          <w:sz w:val="28"/>
          <w:szCs w:val="28"/>
        </w:rPr>
        <w:t>2</w:t>
      </w:r>
    </w:p>
    <w:p w:rsidR="007820C2" w:rsidRDefault="007820C2" w:rsidP="007820C2"/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«О внесении изменений</w:t>
      </w: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В решение Совета депутатов</w:t>
      </w: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Куяшского сельско</w:t>
      </w:r>
      <w:r w:rsidR="00367F7C">
        <w:rPr>
          <w:sz w:val="24"/>
          <w:szCs w:val="24"/>
        </w:rPr>
        <w:t>го поселения от 25.12.2015 г № 4</w:t>
      </w:r>
      <w:r>
        <w:rPr>
          <w:sz w:val="24"/>
          <w:szCs w:val="24"/>
        </w:rPr>
        <w:t>1</w:t>
      </w:r>
    </w:p>
    <w:p w:rsidR="007820C2" w:rsidRDefault="00367F7C" w:rsidP="007820C2">
      <w:pPr>
        <w:rPr>
          <w:sz w:val="24"/>
          <w:szCs w:val="24"/>
        </w:rPr>
      </w:pPr>
      <w:r>
        <w:rPr>
          <w:sz w:val="24"/>
          <w:szCs w:val="24"/>
        </w:rPr>
        <w:t>«О бюджете поселения на 2016</w:t>
      </w:r>
      <w:r w:rsidR="007820C2">
        <w:rPr>
          <w:sz w:val="24"/>
          <w:szCs w:val="24"/>
        </w:rPr>
        <w:t xml:space="preserve"> год »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В соответствии с Бюджетным кодексом  РФ, Федеральным законом от 06.10.2003  № 131-ФЗ «Об общих принципах организации местного самоуправления в Российской Федерации», Уставо</w:t>
      </w:r>
      <w:r w:rsidR="00367F7C">
        <w:rPr>
          <w:sz w:val="24"/>
          <w:szCs w:val="24"/>
        </w:rPr>
        <w:t>м Куяшского сельского поселения</w:t>
      </w:r>
      <w:r>
        <w:rPr>
          <w:sz w:val="24"/>
          <w:szCs w:val="24"/>
        </w:rPr>
        <w:t>, Положением о бюджетном процессе в Куяшском сельском поселении, Совет депутатов Куяшского сельского поселения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РЕШАЕТ: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Внести в решение Совета депутатов Куя</w:t>
      </w:r>
      <w:r w:rsidR="00367F7C">
        <w:rPr>
          <w:sz w:val="24"/>
          <w:szCs w:val="24"/>
        </w:rPr>
        <w:t>шского сельского поселения от 25 декабря 2015 г № 41 «О бюджете поселения на 2016</w:t>
      </w:r>
      <w:r>
        <w:rPr>
          <w:sz w:val="24"/>
          <w:szCs w:val="24"/>
        </w:rPr>
        <w:t xml:space="preserve"> год» следующие изменения:</w:t>
      </w:r>
    </w:p>
    <w:p w:rsidR="007820C2" w:rsidRDefault="007820C2" w:rsidP="007820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 1 изложить в следующей редакции:</w:t>
      </w:r>
    </w:p>
    <w:p w:rsidR="007820C2" w:rsidRDefault="007820C2" w:rsidP="007820C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«1.Утвердить основные характеристики бюджета Куяшского сельского поселения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>(далее по тексту поселения)</w:t>
      </w:r>
      <w:r w:rsidR="00367F7C">
        <w:rPr>
          <w:sz w:val="24"/>
          <w:szCs w:val="24"/>
        </w:rPr>
        <w:t xml:space="preserve"> на 2016</w:t>
      </w:r>
      <w:r w:rsidRPr="008D216D">
        <w:rPr>
          <w:sz w:val="24"/>
          <w:szCs w:val="24"/>
        </w:rPr>
        <w:t xml:space="preserve"> год:</w:t>
      </w:r>
    </w:p>
    <w:p w:rsidR="007820C2" w:rsidRDefault="007820C2" w:rsidP="00782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1) прогнозируемый общий объем доходов бюджета поселения в сумме </w:t>
      </w:r>
      <w:r w:rsidR="00E70B8E" w:rsidRPr="00E70B8E">
        <w:rPr>
          <w:sz w:val="24"/>
          <w:szCs w:val="24"/>
        </w:rPr>
        <w:t>7</w:t>
      </w:r>
      <w:r w:rsidR="00E70B8E">
        <w:rPr>
          <w:sz w:val="24"/>
          <w:szCs w:val="24"/>
        </w:rPr>
        <w:t> 116,</w:t>
      </w:r>
      <w:r w:rsidR="00E70B8E" w:rsidRPr="00E70B8E">
        <w:rPr>
          <w:sz w:val="24"/>
          <w:szCs w:val="24"/>
        </w:rPr>
        <w:t>126</w:t>
      </w:r>
      <w:r>
        <w:rPr>
          <w:sz w:val="24"/>
          <w:szCs w:val="24"/>
        </w:rPr>
        <w:t xml:space="preserve"> тыс.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 xml:space="preserve">рублей, в том числе безвозмездные поступления от других бюджетов бюджетной системы </w:t>
      </w:r>
      <w:r>
        <w:rPr>
          <w:sz w:val="24"/>
          <w:szCs w:val="24"/>
        </w:rPr>
        <w:t xml:space="preserve">Российской Федерации в сумме </w:t>
      </w:r>
      <w:r w:rsidR="00E70B8E">
        <w:rPr>
          <w:sz w:val="24"/>
          <w:szCs w:val="24"/>
        </w:rPr>
        <w:t>5 402,726</w:t>
      </w:r>
      <w:r w:rsidRPr="008D216D">
        <w:rPr>
          <w:sz w:val="24"/>
          <w:szCs w:val="24"/>
        </w:rPr>
        <w:t>тыс. рублей</w:t>
      </w:r>
    </w:p>
    <w:p w:rsidR="007820C2" w:rsidRDefault="007820C2" w:rsidP="007820C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общий объем расходов бюджета поселения в сумме </w:t>
      </w:r>
      <w:r w:rsidR="00E70B8E">
        <w:rPr>
          <w:sz w:val="24"/>
          <w:szCs w:val="24"/>
        </w:rPr>
        <w:t>7 116,126</w:t>
      </w:r>
      <w:r>
        <w:rPr>
          <w:sz w:val="24"/>
          <w:szCs w:val="24"/>
        </w:rPr>
        <w:t xml:space="preserve"> тыс. рублей;</w:t>
      </w:r>
    </w:p>
    <w:p w:rsidR="007820C2" w:rsidRDefault="00367F7C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2. Приложение 4 и 5</w:t>
      </w:r>
      <w:r w:rsidR="007820C2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7</w:t>
      </w:r>
      <w:r w:rsidR="007820C2">
        <w:rPr>
          <w:sz w:val="24"/>
          <w:szCs w:val="24"/>
        </w:rPr>
        <w:t xml:space="preserve"> изложить в следующей редакции (приложение 1 и 2 к настоящему решению).</w:t>
      </w: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законную силу с момента опубликования.</w:t>
      </w: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Глава поселения:                                                                       Ш.С.Юсупов</w:t>
      </w:r>
    </w:p>
    <w:p w:rsidR="007820C2" w:rsidRDefault="007820C2" w:rsidP="007820C2"/>
    <w:p w:rsidR="007820C2" w:rsidRDefault="007820C2" w:rsidP="007820C2"/>
    <w:tbl>
      <w:tblPr>
        <w:tblW w:w="15795" w:type="dxa"/>
        <w:tblInd w:w="93" w:type="dxa"/>
        <w:tblLook w:val="04A0" w:firstRow="1" w:lastRow="0" w:firstColumn="1" w:lastColumn="0" w:noHBand="0" w:noVBand="1"/>
      </w:tblPr>
      <w:tblGrid>
        <w:gridCol w:w="3984"/>
        <w:gridCol w:w="1276"/>
        <w:gridCol w:w="900"/>
        <w:gridCol w:w="234"/>
        <w:gridCol w:w="944"/>
        <w:gridCol w:w="622"/>
        <w:gridCol w:w="717"/>
        <w:gridCol w:w="558"/>
        <w:gridCol w:w="322"/>
        <w:gridCol w:w="1436"/>
        <w:gridCol w:w="4950"/>
      </w:tblGrid>
      <w:tr w:rsidR="00C74EB3" w:rsidRPr="00C74EB3" w:rsidTr="008C744E">
        <w:trPr>
          <w:trHeight w:val="315"/>
        </w:trPr>
        <w:tc>
          <w:tcPr>
            <w:tcW w:w="10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3F5906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3F5906" w:rsidRDefault="00C74EB3" w:rsidP="00C74EB3">
            <w:pPr>
              <w:jc w:val="right"/>
              <w:rPr>
                <w:bCs/>
                <w:sz w:val="20"/>
                <w:szCs w:val="20"/>
              </w:rPr>
            </w:pPr>
          </w:p>
          <w:p w:rsidR="00C74EB3" w:rsidRPr="003F5906" w:rsidRDefault="00C74EB3" w:rsidP="00C74EB3">
            <w:pPr>
              <w:jc w:val="right"/>
              <w:rPr>
                <w:bCs/>
                <w:sz w:val="20"/>
                <w:szCs w:val="20"/>
              </w:rPr>
            </w:pPr>
          </w:p>
          <w:p w:rsidR="00C74EB3" w:rsidRPr="003F5906" w:rsidRDefault="00C74EB3" w:rsidP="00C74EB3">
            <w:pPr>
              <w:jc w:val="right"/>
              <w:rPr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Приложение 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Куяшского сельского поселения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бюджете Куяшского сельского поселения на 2016 год</w:t>
            </w:r>
          </w:p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315"/>
        </w:trPr>
        <w:tc>
          <w:tcPr>
            <w:tcW w:w="9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и группам (группам и подгруппам) видов расходов классификации расходов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20"/>
        </w:trPr>
        <w:tc>
          <w:tcPr>
            <w:tcW w:w="10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бюджета поселения на 2016год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руб.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Код функциональной классификации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6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F29BA" w:rsidRDefault="00E70B8E" w:rsidP="00C74E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7 116,126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2 435,980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452,300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153,000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1 646,180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1 608,180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853,670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853,670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754,510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38,000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38,000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164,500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Национальная безопасность и </w:t>
            </w:r>
            <w:r w:rsidR="0034055C" w:rsidRPr="00C74EB3">
              <w:rPr>
                <w:b/>
                <w:bCs/>
                <w:color w:val="333333"/>
                <w:sz w:val="20"/>
                <w:szCs w:val="20"/>
              </w:rPr>
              <w:t>правоохранительная</w:t>
            </w: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6107B" w:rsidRDefault="00A6107B" w:rsidP="00C74EB3">
            <w:pPr>
              <w:jc w:val="center"/>
              <w:rPr>
                <w:b/>
                <w:sz w:val="18"/>
                <w:szCs w:val="18"/>
              </w:rPr>
            </w:pPr>
            <w:r w:rsidRPr="00A6107B">
              <w:rPr>
                <w:b/>
                <w:sz w:val="18"/>
                <w:szCs w:val="18"/>
              </w:rPr>
              <w:t>200,820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Защита населения и территории от чрезситуаций природного и техногенного,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A6107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200,820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A6107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07B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7B" w:rsidRPr="00C74EB3" w:rsidRDefault="00A6107B" w:rsidP="00C74E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7B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7B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7B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7950032070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7B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07B" w:rsidRPr="00C74EB3" w:rsidRDefault="00A6107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07B" w:rsidRPr="00C74EB3" w:rsidRDefault="00A6107B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A6107B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A6107B" w:rsidRDefault="00A6107B" w:rsidP="00C74EB3">
            <w:pPr>
              <w:jc w:val="center"/>
              <w:rPr>
                <w:b/>
                <w:sz w:val="18"/>
                <w:szCs w:val="18"/>
              </w:rPr>
            </w:pPr>
            <w:r w:rsidRPr="00A6107B">
              <w:rPr>
                <w:b/>
                <w:sz w:val="18"/>
                <w:szCs w:val="18"/>
              </w:rPr>
              <w:t>1 052,900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A6107B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1 052,900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A6107B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1 052,900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A6107B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1 052,900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36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107,626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945,274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rPr>
                <w:b/>
                <w:color w:val="333333"/>
                <w:sz w:val="20"/>
                <w:szCs w:val="20"/>
              </w:rPr>
            </w:pPr>
            <w:r w:rsidRPr="009A6B84">
              <w:rPr>
                <w:b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E70B8E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1 960,258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1 745,350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8C744E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1 745,350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1 556,000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1 556,000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8C744E">
        <w:trPr>
          <w:trHeight w:val="40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44E" w:rsidRPr="008C744E" w:rsidRDefault="008C744E" w:rsidP="00C74E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189,350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8C744E">
        <w:trPr>
          <w:trHeight w:val="207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9A6B84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4E" w:rsidRPr="00C74EB3" w:rsidRDefault="008C744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189,350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84" w:rsidRPr="00C74EB3" w:rsidTr="00EC7E84">
        <w:trPr>
          <w:trHeight w:val="46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B84" w:rsidRPr="00C74EB3" w:rsidRDefault="009A6B84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B84" w:rsidRPr="00C74EB3" w:rsidRDefault="009A6B84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B84" w:rsidRPr="00C74EB3" w:rsidRDefault="009A6B84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B84" w:rsidRPr="00C74EB3" w:rsidRDefault="009A6B84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B84" w:rsidRPr="00C74EB3" w:rsidRDefault="009A6B84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B84" w:rsidRDefault="009A6B84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0,000</w:t>
            </w:r>
          </w:p>
          <w:p w:rsidR="009A6B84" w:rsidRDefault="009A6B84" w:rsidP="00C74EB3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9A6B84" w:rsidRPr="00C74EB3" w:rsidRDefault="009A6B84" w:rsidP="00C74EB3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84" w:rsidRPr="00C74EB3" w:rsidRDefault="009A6B84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84" w:rsidRPr="00C74EB3" w:rsidTr="0086784D">
        <w:trPr>
          <w:trHeight w:val="127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F00496" w:rsidP="00C74E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9A6B84">
              <w:rPr>
                <w:b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6B84" w:rsidRPr="009A6B84" w:rsidRDefault="00E70B8E" w:rsidP="00C74EB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214,908</w:t>
            </w:r>
          </w:p>
        </w:tc>
        <w:tc>
          <w:tcPr>
            <w:tcW w:w="49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A6B84" w:rsidRPr="00C74EB3" w:rsidRDefault="009A6B84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496" w:rsidRPr="00C74EB3" w:rsidTr="0086784D">
        <w:trPr>
          <w:trHeight w:val="127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F00496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7950041020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414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496" w:rsidRPr="00F00496" w:rsidRDefault="00E70B8E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214,908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00496" w:rsidRPr="00C74EB3" w:rsidRDefault="00F00496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1 281,398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1 281,398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1 276,398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1 276,398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1 276,398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8C744E">
        <w:trPr>
          <w:trHeight w:val="122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44E" w:rsidRPr="00C74EB3" w:rsidRDefault="00E70B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1 027,220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8C744E">
        <w:trPr>
          <w:trHeight w:val="223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Default="00F004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017720600275600 Ц</w:t>
            </w:r>
          </w:p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4E" w:rsidRPr="00C74EB3" w:rsidRDefault="0034055C" w:rsidP="00C74EB3">
            <w:pPr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16,478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232,700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5,000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5,000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8C744E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134"/>
        <w:gridCol w:w="851"/>
        <w:gridCol w:w="1151"/>
        <w:gridCol w:w="1258"/>
        <w:gridCol w:w="869"/>
        <w:gridCol w:w="1399"/>
      </w:tblGrid>
      <w:tr w:rsidR="00C74EB3" w:rsidRPr="00C74EB3" w:rsidTr="008C744E">
        <w:trPr>
          <w:trHeight w:val="31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FE6" w:rsidRPr="00EC310B" w:rsidRDefault="00E66FE6" w:rsidP="00E66FE6">
            <w:pPr>
              <w:rPr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 xml:space="preserve">Приложение 2 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Куяшского сельского поселения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бюджете Куяшского сельского поселения на 2016 год</w:t>
            </w:r>
          </w:p>
          <w:p w:rsidR="00C74EB3" w:rsidRPr="00C74EB3" w:rsidRDefault="00C74EB3" w:rsidP="00C74EB3">
            <w:pPr>
              <w:jc w:val="center"/>
              <w:rPr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bCs/>
                <w:sz w:val="24"/>
                <w:szCs w:val="24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</w:t>
            </w:r>
          </w:p>
        </w:tc>
      </w:tr>
      <w:tr w:rsidR="00C74EB3" w:rsidRPr="00C74EB3" w:rsidTr="008C744E">
        <w:trPr>
          <w:trHeight w:val="420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расходов  бюджета  поселения  на 2016 год </w:t>
            </w:r>
          </w:p>
        </w:tc>
      </w:tr>
      <w:tr w:rsidR="00C74EB3" w:rsidRPr="00C74EB3" w:rsidTr="008C744E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</w:t>
            </w:r>
            <w:r w:rsidR="00C74EB3" w:rsidRPr="00C74EB3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C74EB3" w:rsidRPr="00C74EB3" w:rsidTr="008C744E">
        <w:trPr>
          <w:trHeight w:val="615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C74EB3" w:rsidRPr="00C74EB3" w:rsidTr="008C744E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7 116,126</w:t>
            </w:r>
          </w:p>
        </w:tc>
      </w:tr>
      <w:tr w:rsidR="00C74EB3" w:rsidRPr="00C74EB3" w:rsidTr="008C744E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АДМИНИСТРАЦИ КУЯШСКОГО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5 834,728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2 435,980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452,300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</w:tr>
      <w:tr w:rsidR="00C74EB3" w:rsidRPr="00C74EB3" w:rsidTr="008C744E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</w:tr>
      <w:tr w:rsidR="00C74EB3" w:rsidRPr="00C74EB3" w:rsidTr="008C744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153,000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</w:tr>
      <w:tr w:rsidR="00C74EB3" w:rsidRPr="00C74EB3" w:rsidTr="008C744E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</w:tr>
      <w:tr w:rsidR="00C74EB3" w:rsidRPr="00C74EB3" w:rsidTr="008C744E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1 646,180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1 608,180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853,670</w:t>
            </w:r>
          </w:p>
        </w:tc>
      </w:tr>
      <w:tr w:rsidR="00C74EB3" w:rsidRPr="00C74EB3" w:rsidTr="008C744E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853,670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754,510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38,000</w:t>
            </w:r>
          </w:p>
        </w:tc>
      </w:tr>
      <w:tr w:rsidR="00C74EB3" w:rsidRPr="00C74EB3" w:rsidTr="008C744E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38,000</w:t>
            </w:r>
          </w:p>
        </w:tc>
      </w:tr>
      <w:tr w:rsidR="00C74EB3" w:rsidRPr="00C74EB3" w:rsidTr="008C744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164,500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</w:tr>
      <w:tr w:rsidR="00C74EB3" w:rsidRPr="00C74EB3" w:rsidTr="008C744E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8C744E">
        <w:trPr>
          <w:trHeight w:val="10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>Национальная безопасность и правоохрантельная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Default="00857030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200,820</w:t>
            </w:r>
          </w:p>
          <w:p w:rsidR="00857030" w:rsidRPr="00C74EB3" w:rsidRDefault="00857030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</w:tr>
      <w:tr w:rsidR="00C74EB3" w:rsidRPr="00C74EB3" w:rsidTr="008C744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</w:tr>
      <w:tr w:rsidR="00C74EB3" w:rsidRPr="00C74EB3" w:rsidTr="008C744E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AF29BA" w:rsidP="00AF29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</w:tc>
      </w:tr>
      <w:tr w:rsidR="00AF29BA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C74EB3" w:rsidRDefault="00AF29BA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1 052,900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1 052,900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1 052,900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1 052,900</w:t>
            </w:r>
          </w:p>
        </w:tc>
      </w:tr>
      <w:tr w:rsidR="00C74EB3" w:rsidRPr="00C74EB3" w:rsidTr="008C744E">
        <w:trPr>
          <w:trHeight w:val="585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107,626</w:t>
            </w:r>
          </w:p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8C744E">
        <w:trPr>
          <w:trHeight w:val="228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Предоставление субсидий  бюджетным, автономным учреждениям и иным некоммерческим организациям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945,274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E70B8E" w:rsidP="00AF29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1 960,258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1 745</w:t>
            </w:r>
            <w:r w:rsidR="00D05FD6">
              <w:rPr>
                <w:sz w:val="18"/>
                <w:szCs w:val="18"/>
              </w:rPr>
              <w:t>,350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AF29BA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1 745</w:t>
            </w:r>
            <w:r w:rsidR="00D05FD6">
              <w:rPr>
                <w:b/>
                <w:bCs/>
                <w:sz w:val="18"/>
                <w:szCs w:val="18"/>
              </w:rPr>
              <w:t>,350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1 556,000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1 556,000</w:t>
            </w:r>
          </w:p>
        </w:tc>
      </w:tr>
      <w:tr w:rsidR="00C74EB3" w:rsidRPr="00C74EB3" w:rsidTr="00D05FD6">
        <w:trPr>
          <w:trHeight w:val="239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05FD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189,350</w:t>
            </w:r>
          </w:p>
        </w:tc>
      </w:tr>
      <w:tr w:rsidR="00D05FD6" w:rsidRPr="00C74EB3" w:rsidTr="00D05FD6">
        <w:trPr>
          <w:trHeight w:val="16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D05FD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189,350</w:t>
            </w:r>
          </w:p>
        </w:tc>
      </w:tr>
      <w:tr w:rsidR="00C74EB3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0,000</w:t>
            </w:r>
          </w:p>
        </w:tc>
      </w:tr>
      <w:tr w:rsidR="00AF29BA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C74EB3" w:rsidRDefault="00E70B8E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214,908</w:t>
            </w:r>
          </w:p>
        </w:tc>
      </w:tr>
      <w:tr w:rsidR="00AF29BA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79 5 00 41020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Default="00E70B8E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214,908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1 281,398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1 281,398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1 276,398</w:t>
            </w:r>
          </w:p>
        </w:tc>
      </w:tr>
      <w:tr w:rsidR="00C74EB3" w:rsidRPr="00C74EB3" w:rsidTr="008C744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1 276,398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1 276,398</w:t>
            </w:r>
          </w:p>
        </w:tc>
      </w:tr>
      <w:tr w:rsidR="00C74EB3" w:rsidRPr="00C74EB3" w:rsidTr="00D05FD6">
        <w:trPr>
          <w:trHeight w:val="1018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1 027,220</w:t>
            </w:r>
          </w:p>
        </w:tc>
      </w:tr>
      <w:tr w:rsidR="00D05FD6" w:rsidRPr="00C74EB3" w:rsidTr="00D05FD6">
        <w:trPr>
          <w:trHeight w:val="216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AF29BA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16,478</w:t>
            </w:r>
          </w:p>
        </w:tc>
      </w:tr>
      <w:tr w:rsidR="00C74EB3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232,700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5,000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5,000</w:t>
            </w:r>
          </w:p>
        </w:tc>
      </w:tr>
    </w:tbl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9B159C" w:rsidRDefault="009B159C"/>
    <w:sectPr w:rsidR="009B159C" w:rsidSect="00C74E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7FB6"/>
    <w:multiLevelType w:val="hybridMultilevel"/>
    <w:tmpl w:val="F650F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FE"/>
    <w:rsid w:val="00016F71"/>
    <w:rsid w:val="000179F6"/>
    <w:rsid w:val="00053D60"/>
    <w:rsid w:val="000949CF"/>
    <w:rsid w:val="000F204C"/>
    <w:rsid w:val="00124408"/>
    <w:rsid w:val="001436EB"/>
    <w:rsid w:val="001558A4"/>
    <w:rsid w:val="00162D06"/>
    <w:rsid w:val="001A009F"/>
    <w:rsid w:val="001C5C03"/>
    <w:rsid w:val="001C7CBD"/>
    <w:rsid w:val="002027D7"/>
    <w:rsid w:val="00213995"/>
    <w:rsid w:val="00230BD1"/>
    <w:rsid w:val="00244F04"/>
    <w:rsid w:val="00287938"/>
    <w:rsid w:val="0034055C"/>
    <w:rsid w:val="00367F7C"/>
    <w:rsid w:val="003A50FE"/>
    <w:rsid w:val="003F5906"/>
    <w:rsid w:val="004404B1"/>
    <w:rsid w:val="00473663"/>
    <w:rsid w:val="004A4AB4"/>
    <w:rsid w:val="004F7B91"/>
    <w:rsid w:val="005237E5"/>
    <w:rsid w:val="00524A59"/>
    <w:rsid w:val="00545FB8"/>
    <w:rsid w:val="00593A4A"/>
    <w:rsid w:val="00596FA1"/>
    <w:rsid w:val="005A6239"/>
    <w:rsid w:val="005C44A9"/>
    <w:rsid w:val="005F6F22"/>
    <w:rsid w:val="005F7813"/>
    <w:rsid w:val="006412C7"/>
    <w:rsid w:val="00644498"/>
    <w:rsid w:val="006448B5"/>
    <w:rsid w:val="006811B5"/>
    <w:rsid w:val="00686E0C"/>
    <w:rsid w:val="006A2CC1"/>
    <w:rsid w:val="006D0E71"/>
    <w:rsid w:val="006E2CDA"/>
    <w:rsid w:val="00701524"/>
    <w:rsid w:val="007074CB"/>
    <w:rsid w:val="0071497F"/>
    <w:rsid w:val="007212C6"/>
    <w:rsid w:val="00721CB2"/>
    <w:rsid w:val="0072304D"/>
    <w:rsid w:val="00764312"/>
    <w:rsid w:val="0076710E"/>
    <w:rsid w:val="007820C2"/>
    <w:rsid w:val="007B02A8"/>
    <w:rsid w:val="007C4AC1"/>
    <w:rsid w:val="007E3096"/>
    <w:rsid w:val="00814F27"/>
    <w:rsid w:val="008436AC"/>
    <w:rsid w:val="00857030"/>
    <w:rsid w:val="008B0D58"/>
    <w:rsid w:val="008C744E"/>
    <w:rsid w:val="008F2F2F"/>
    <w:rsid w:val="008F316A"/>
    <w:rsid w:val="0093199E"/>
    <w:rsid w:val="009334F9"/>
    <w:rsid w:val="00937132"/>
    <w:rsid w:val="00966CE8"/>
    <w:rsid w:val="009A6B84"/>
    <w:rsid w:val="009B159C"/>
    <w:rsid w:val="009C2FFE"/>
    <w:rsid w:val="009D0F62"/>
    <w:rsid w:val="009F5944"/>
    <w:rsid w:val="00A355EA"/>
    <w:rsid w:val="00A44849"/>
    <w:rsid w:val="00A6107B"/>
    <w:rsid w:val="00A6669B"/>
    <w:rsid w:val="00A8014B"/>
    <w:rsid w:val="00A914E2"/>
    <w:rsid w:val="00A94977"/>
    <w:rsid w:val="00A95B0B"/>
    <w:rsid w:val="00AB54E0"/>
    <w:rsid w:val="00AD060C"/>
    <w:rsid w:val="00AE469D"/>
    <w:rsid w:val="00AF29BA"/>
    <w:rsid w:val="00B2675A"/>
    <w:rsid w:val="00B762EB"/>
    <w:rsid w:val="00B91D41"/>
    <w:rsid w:val="00B96315"/>
    <w:rsid w:val="00C00B9E"/>
    <w:rsid w:val="00C07105"/>
    <w:rsid w:val="00C11FB1"/>
    <w:rsid w:val="00C74EB3"/>
    <w:rsid w:val="00C93DB5"/>
    <w:rsid w:val="00CA6141"/>
    <w:rsid w:val="00CE0541"/>
    <w:rsid w:val="00D01F19"/>
    <w:rsid w:val="00D04E14"/>
    <w:rsid w:val="00D05FD6"/>
    <w:rsid w:val="00D30AD5"/>
    <w:rsid w:val="00D974EA"/>
    <w:rsid w:val="00DC3587"/>
    <w:rsid w:val="00DD45DD"/>
    <w:rsid w:val="00DF11CD"/>
    <w:rsid w:val="00E2693D"/>
    <w:rsid w:val="00E5055C"/>
    <w:rsid w:val="00E66FE6"/>
    <w:rsid w:val="00E70B8E"/>
    <w:rsid w:val="00E86500"/>
    <w:rsid w:val="00EC310B"/>
    <w:rsid w:val="00EE0079"/>
    <w:rsid w:val="00F00496"/>
    <w:rsid w:val="00F15623"/>
    <w:rsid w:val="00F23CFE"/>
    <w:rsid w:val="00F464DD"/>
    <w:rsid w:val="00F703F4"/>
    <w:rsid w:val="00F74C5E"/>
    <w:rsid w:val="00F87E5C"/>
    <w:rsid w:val="00FE0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C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C2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C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C2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2016-05-16T09:19:00Z</cp:lastPrinted>
  <dcterms:created xsi:type="dcterms:W3CDTF">2016-05-23T08:35:00Z</dcterms:created>
  <dcterms:modified xsi:type="dcterms:W3CDTF">2016-05-23T08:35:00Z</dcterms:modified>
</cp:coreProperties>
</file>